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1B6AE3F3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μ: FET</w:t>
      </w:r>
      <w:r w:rsidRPr="00D96B28">
        <w:rPr>
          <w:rFonts w:ascii="Times New Roman" w:eastAsia="宋体" w:hAnsi="Times New Roman" w:cs="Times New Roman"/>
          <w:sz w:val="24"/>
        </w:rPr>
        <w:t>迁移率</w:t>
      </w:r>
    </w:p>
    <w:p w14:paraId="6E5EF158" w14:textId="48BBB4F1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  <w:r w:rsidR="00070F04">
        <w:rPr>
          <w:rFonts w:ascii="Times New Roman" w:eastAsia="宋体" w:hAnsi="Times New Roman" w:cs="Times New Roman" w:hint="eastAsia"/>
          <w:sz w:val="24"/>
        </w:rPr>
        <w:t xml:space="preserve"> </w:t>
      </w:r>
    </w:p>
    <w:p w14:paraId="26784523" w14:textId="15EA30A0" w:rsidR="00070F04" w:rsidRDefault="00070F04" w:rsidP="00070F04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ds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>
        <w:rPr>
          <w:rFonts w:ascii="Times New Roman" w:eastAsia="宋体" w:hAnsi="Times New Roman" w:cs="Times New Roman" w:hint="eastAsia"/>
          <w:sz w:val="24"/>
        </w:rPr>
        <w:t>漏极</w:t>
      </w:r>
      <w:r>
        <w:rPr>
          <w:rFonts w:ascii="Times New Roman" w:eastAsia="宋体" w:hAnsi="Times New Roman" w:cs="Times New Roman" w:hint="eastAsia"/>
          <w:sz w:val="24"/>
        </w:rPr>
        <w:t>-</w:t>
      </w:r>
      <w:r>
        <w:rPr>
          <w:rFonts w:ascii="Times New Roman" w:eastAsia="宋体" w:hAnsi="Times New Roman" w:cs="Times New Roman" w:hint="eastAsia"/>
          <w:sz w:val="24"/>
        </w:rPr>
        <w:t>源极</w:t>
      </w:r>
      <w:r w:rsidRPr="00D96B28">
        <w:rPr>
          <w:rFonts w:ascii="Times New Roman" w:eastAsia="宋体" w:hAnsi="Times New Roman" w:cs="Times New Roman"/>
          <w:sz w:val="24"/>
        </w:rPr>
        <w:t>电压</w:t>
      </w:r>
    </w:p>
    <w:p w14:paraId="6F011D57" w14:textId="2985920C" w:rsidR="00070F04" w:rsidRDefault="00070F04" w:rsidP="00070F04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g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>
        <w:rPr>
          <w:rFonts w:ascii="Times New Roman" w:eastAsia="宋体" w:hAnsi="Times New Roman" w:cs="Times New Roman" w:hint="eastAsia"/>
          <w:sz w:val="24"/>
        </w:rPr>
        <w:t>栅极</w:t>
      </w:r>
      <w:r w:rsidRPr="00D96B28">
        <w:rPr>
          <w:rFonts w:ascii="Times New Roman" w:eastAsia="宋体" w:hAnsi="Times New Roman" w:cs="Times New Roman"/>
          <w:sz w:val="24"/>
        </w:rPr>
        <w:t>电压</w:t>
      </w:r>
    </w:p>
    <w:p w14:paraId="1BCD4741" w14:textId="16760722" w:rsidR="00070F04" w:rsidRDefault="00070F04" w:rsidP="00070F04">
      <w:pPr>
        <w:spacing w:line="24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I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d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>
        <w:rPr>
          <w:rFonts w:ascii="Times New Roman" w:eastAsia="宋体" w:hAnsi="Times New Roman" w:cs="Times New Roman" w:hint="eastAsia"/>
          <w:sz w:val="24"/>
        </w:rPr>
        <w:t>漏极</w:t>
      </w:r>
      <w:r w:rsidRPr="00D96B28">
        <w:rPr>
          <w:rFonts w:ascii="Times New Roman" w:eastAsia="宋体" w:hAnsi="Times New Roman" w:cs="Times New Roman"/>
          <w:sz w:val="24"/>
        </w:rPr>
        <w:t>电</w:t>
      </w:r>
      <w:r>
        <w:rPr>
          <w:rFonts w:ascii="Times New Roman" w:eastAsia="宋体" w:hAnsi="Times New Roman" w:cs="Times New Roman" w:hint="eastAsia"/>
          <w:sz w:val="24"/>
        </w:rPr>
        <w:t>流</w:t>
      </w:r>
    </w:p>
    <w:p w14:paraId="4BBBD1B0" w14:textId="5D95452D" w:rsidR="00E16F93" w:rsidRDefault="00E16F93" w:rsidP="00E16F93">
      <w:pPr>
        <w:spacing w:line="24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c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i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>
        <w:rPr>
          <w:rFonts w:ascii="Times New Roman" w:eastAsia="宋体" w:hAnsi="Times New Roman" w:cs="Times New Roman" w:hint="eastAsia"/>
          <w:sz w:val="24"/>
        </w:rPr>
        <w:t>栅介质单位面积</w:t>
      </w:r>
      <w:r w:rsidRPr="00D96B28">
        <w:rPr>
          <w:rFonts w:ascii="Times New Roman" w:eastAsia="宋体" w:hAnsi="Times New Roman" w:cs="Times New Roman"/>
          <w:sz w:val="24"/>
        </w:rPr>
        <w:t>电</w:t>
      </w:r>
      <w:r>
        <w:rPr>
          <w:rFonts w:ascii="Times New Roman" w:eastAsia="宋体" w:hAnsi="Times New Roman" w:cs="Times New Roman" w:hint="eastAsia"/>
          <w:sz w:val="24"/>
        </w:rPr>
        <w:t>容</w:t>
      </w:r>
    </w:p>
    <w:p w14:paraId="50089A0B" w14:textId="03ACBF31" w:rsidR="00070F04" w:rsidRPr="00070F04" w:rsidRDefault="00070F04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4A5EC68D" w14:textId="77777777" w:rsidR="00F31934" w:rsidRDefault="00F31934">
      <w:pPr>
        <w:rPr>
          <w:rFonts w:hint="eastAsia"/>
        </w:rPr>
      </w:pPr>
    </w:p>
    <w:sectPr w:rsidR="00F31934" w:rsidSect="0078713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7034C" w14:textId="77777777" w:rsidR="00591C15" w:rsidRDefault="00591C15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5980679" w14:textId="77777777" w:rsidR="00591C15" w:rsidRDefault="00591C15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486B5" w14:textId="77777777" w:rsidR="00591C15" w:rsidRDefault="00591C15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D53A046" w14:textId="77777777" w:rsidR="00591C15" w:rsidRDefault="00591C15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77DC" w14:textId="0D3E7FD4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CE73B2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5FETMOS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_nTran1</w:t>
    </w:r>
  </w:p>
  <w:p w14:paraId="32AD9327" w14:textId="77777777" w:rsidR="005A0670" w:rsidRDefault="005A0670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070F04"/>
    <w:rsid w:val="001A6C42"/>
    <w:rsid w:val="001B0EEB"/>
    <w:rsid w:val="001E0906"/>
    <w:rsid w:val="00475EEB"/>
    <w:rsid w:val="004945B8"/>
    <w:rsid w:val="00536C59"/>
    <w:rsid w:val="0057131D"/>
    <w:rsid w:val="00591C15"/>
    <w:rsid w:val="005A0670"/>
    <w:rsid w:val="00676B93"/>
    <w:rsid w:val="006B0B69"/>
    <w:rsid w:val="007828A4"/>
    <w:rsid w:val="00787131"/>
    <w:rsid w:val="0079090D"/>
    <w:rsid w:val="008732B1"/>
    <w:rsid w:val="00A25126"/>
    <w:rsid w:val="00BD4724"/>
    <w:rsid w:val="00C314B9"/>
    <w:rsid w:val="00CE73B2"/>
    <w:rsid w:val="00E16F93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</Words>
  <Characters>43</Characters>
  <Application>Microsoft Office Word</Application>
  <DocSecurity>0</DocSecurity>
  <Lines>7</Lines>
  <Paragraphs>9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12</cp:revision>
  <cp:lastPrinted>2024-03-07T07:59:00Z</cp:lastPrinted>
  <dcterms:created xsi:type="dcterms:W3CDTF">2024-03-06T07:02:00Z</dcterms:created>
  <dcterms:modified xsi:type="dcterms:W3CDTF">2025-08-27T11:10:00Z</dcterms:modified>
</cp:coreProperties>
</file>